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1287E866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ЗАЯВЛЕНИЕ </w:t>
      </w:r>
    </w:p>
    <w:p w14:paraId="769A6979" w14:textId="1C9EF40D" w:rsidR="0022631D" w:rsidRPr="009D7BB5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  <w:r w:rsidR="009D7BB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</w:p>
    <w:p w14:paraId="3F2A9659" w14:textId="5A721F8A" w:rsidR="0022631D" w:rsidRPr="00A915AB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en-US"/>
        </w:rPr>
      </w:pPr>
      <w:r w:rsidRP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Фонд те</w:t>
      </w:r>
      <w:r w:rsid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рриториального развития Армении</w:t>
      </w:r>
      <w:r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, расположенный по адресу: ул. К. Улнеци, 31, г. Ереван, РА, представляет: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своих нужд, </w:t>
      </w:r>
      <w:r w:rsidR="000E5733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с целью приобретения </w:t>
      </w:r>
      <w:r w:rsidR="00FE3AB5" w:rsidRPr="00BE34AD">
        <w:rPr>
          <w:rFonts w:ascii="GHEA Grapalat" w:hAnsi="GHEA Grapalat"/>
          <w:sz w:val="18"/>
          <w:szCs w:val="18"/>
        </w:rPr>
        <w:t xml:space="preserve">на </w:t>
      </w:r>
      <w:r w:rsidR="00A915AB">
        <w:rPr>
          <w:rFonts w:ascii="GHEA Grapalat" w:hAnsi="GHEA Grapalat"/>
          <w:b/>
          <w:i/>
          <w:color w:val="0000FF"/>
          <w:sz w:val="20"/>
          <w:lang w:val="af-ZA"/>
        </w:rPr>
        <w:t>Ремонтные работы в средней школе «Ваган» Гегаркуникской области Республики Армения</w:t>
      </w:r>
      <w:r w:rsidR="000A062F" w:rsidRPr="009D7BB5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, </w:t>
      </w:r>
      <w:r w:rsidR="009D7BB5" w:rsidRPr="009D7BB5">
        <w:rPr>
          <w:rFonts w:ascii="GHEA Grapalat" w:hAnsi="GHEA Grapalat"/>
          <w:b/>
          <w:i/>
          <w:color w:val="0000FF"/>
          <w:sz w:val="18"/>
          <w:lang w:val="af-ZA"/>
        </w:rPr>
        <w:t>HTZH-DVHBM-ASHDZB-</w:t>
      </w:r>
      <w:r w:rsidR="00A915AB">
        <w:rPr>
          <w:rFonts w:ascii="GHEA Grapalat" w:hAnsi="GHEA Grapalat"/>
          <w:b/>
          <w:i/>
          <w:color w:val="0000FF"/>
          <w:sz w:val="18"/>
          <w:lang w:val="af-ZA"/>
        </w:rPr>
        <w:t xml:space="preserve">2026/14 </w:t>
      </w:r>
      <w:r w:rsidR="0022631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Сведения о договоре, заключенном по резуль</w:t>
      </w:r>
      <w:r w:rsidR="007A496E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татам процедуры закупки с кодом</w:t>
      </w:r>
      <w:r w:rsidR="00A915AB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851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553"/>
        <w:gridCol w:w="276"/>
        <w:gridCol w:w="1567"/>
      </w:tblGrid>
      <w:tr w:rsidR="0022631D" w:rsidRPr="006411FC" w14:paraId="3BCB0F4A" w14:textId="77777777" w:rsidTr="007E1811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70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C-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подобный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6411FC" w14:paraId="796D388F" w14:textId="77777777" w:rsidTr="006F7C5E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блок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6F7C5E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846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6F7C5E">
        <w:trPr>
          <w:trHeight w:val="680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8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41E3" w:rsidRPr="00FD41E3" w14:paraId="6CB0AC86" w14:textId="77777777" w:rsidTr="006F7C5E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D41E3" w:rsidRPr="001000DC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0C761392" w:rsidR="00FD41E3" w:rsidRPr="006F7C5E" w:rsidRDefault="00A915A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i/>
                <w:color w:val="0000FF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af-ZA"/>
              </w:rPr>
              <w:t>Ремонтные работы в средней школе «Ваган» Гегаркуникской области Республики Армения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D41E3" w:rsidRPr="006F7C5E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6F7C5E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деньги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D41E3" w:rsidRPr="006F7C5E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D41E3" w:rsidRPr="006F7C5E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D41E3" w:rsidRPr="006F7C5E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861A092" w:rsidR="00FD41E3" w:rsidRPr="006F7C5E" w:rsidRDefault="009D7BB5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/>
                <w:color w:val="000000" w:themeColor="text1"/>
                <w:sz w:val="18"/>
                <w:szCs w:val="18"/>
                <w:lang w:val="hy-AM" w:eastAsia="ru-RU"/>
              </w:rPr>
            </w:pPr>
            <w:r w:rsidRPr="006F7C5E"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hy-AM"/>
              </w:rPr>
              <w:t>349114787</w:t>
            </w:r>
          </w:p>
        </w:tc>
        <w:tc>
          <w:tcPr>
            <w:tcW w:w="184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3593A" w14:textId="3A7E2776" w:rsidR="00FD41E3" w:rsidRPr="006F7C5E" w:rsidRDefault="00A915A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af-ZA"/>
              </w:rPr>
              <w:t>Ремонтные работы в средней школе «Ваган» Гегаркуникской области Республики Армения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52B32D" w14:textId="26669701" w:rsidR="00FD41E3" w:rsidRPr="006F7C5E" w:rsidRDefault="00A915AB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i/>
                <w:color w:val="0000FF"/>
                <w:sz w:val="18"/>
                <w:szCs w:val="18"/>
                <w:lang w:val="af-ZA"/>
              </w:rPr>
              <w:t>Ремонтные работы в средней школе «Ваган» Гегаркуникской области Республики Армения</w:t>
            </w:r>
          </w:p>
        </w:tc>
      </w:tr>
      <w:tr w:rsidR="00037A60" w:rsidRPr="00D9284F" w14:paraId="4B8BC031" w14:textId="77777777" w:rsidTr="007E1811">
        <w:trPr>
          <w:trHeight w:val="16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D9284F" w14:paraId="24C3B0CB" w14:textId="77777777" w:rsidTr="007E1811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98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РА «О закупках»</w:t>
            </w:r>
          </w:p>
        </w:tc>
      </w:tr>
      <w:tr w:rsidR="00037A60" w:rsidRPr="00D9284F" w14:paraId="075EEA57" w14:textId="77777777" w:rsidTr="007E1811">
        <w:trPr>
          <w:trHeight w:val="196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EA0A3C3" w:rsidR="00037A60" w:rsidRPr="002C1011" w:rsidRDefault="009D7BB5" w:rsidP="009D7B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04.2026</w:t>
            </w:r>
          </w:p>
        </w:tc>
      </w:tr>
      <w:tr w:rsidR="00037A60" w:rsidRPr="006411FC" w14:paraId="199F948A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разъяснения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</w:p>
        </w:tc>
      </w:tr>
      <w:tr w:rsidR="002A4FEF" w:rsidRPr="006411FC" w14:paraId="321D26CF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7E1811">
        <w:trPr>
          <w:trHeight w:val="54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7E1811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832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заявке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драм</w:t>
            </w:r>
          </w:p>
        </w:tc>
      </w:tr>
      <w:tr w:rsidR="00037A60" w:rsidRPr="006411FC" w14:paraId="3FD00E3A" w14:textId="77777777" w:rsidTr="007E1811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037A60" w:rsidRPr="000A144D" w14:paraId="50E939E0" w14:textId="77777777" w:rsidTr="007E1811">
        <w:tc>
          <w:tcPr>
            <w:tcW w:w="11341" w:type="dxa"/>
            <w:gridSpan w:val="38"/>
            <w:shd w:val="clear" w:color="auto" w:fill="auto"/>
            <w:vAlign w:val="center"/>
          </w:tcPr>
          <w:p w14:paraId="70859D1C" w14:textId="68B8985D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Раздел 1: </w:t>
            </w:r>
            <w:r w:rsidR="00A915AB">
              <w:rPr>
                <w:rFonts w:ascii="GHEA Grapalat" w:hAnsi="GHEA Grapalat"/>
                <w:b/>
                <w:color w:val="0000FF"/>
                <w:sz w:val="18"/>
                <w:lang w:val="af-ZA"/>
              </w:rPr>
              <w:t>Ремонтные работы в средней школе «Ваган» Гегаркуникской области Республики Армения</w:t>
            </w:r>
          </w:p>
        </w:tc>
      </w:tr>
      <w:tr w:rsidR="00A915AB" w:rsidRPr="00B12BDE" w14:paraId="128D0452" w14:textId="77777777" w:rsidTr="00A2713D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A915AB" w:rsidRPr="00715834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</w:tcPr>
          <w:p w14:paraId="111CB31B" w14:textId="111BD953" w:rsidR="00A915AB" w:rsidRPr="007150F2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ООО "МГО БИЛД ИНВЕСТ ГРУП</w:t>
            </w:r>
            <w:r>
              <w:rPr>
                <w:rStyle w:val="ypks7kbdpwfgdykd3qb9"/>
              </w:rPr>
              <w:t>"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0590B243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    274 000 000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15C61A28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 54 800 000 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6A351FD" w14:textId="6BE61E89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328 800 000 </w:t>
            </w:r>
          </w:p>
        </w:tc>
      </w:tr>
      <w:tr w:rsidR="00A915AB" w:rsidRPr="00B12BDE" w14:paraId="61A5D627" w14:textId="77777777" w:rsidTr="00574AB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1D620C9" w14:textId="32158390" w:rsidR="00A915AB" w:rsidRPr="007150F2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</w:tcPr>
          <w:p w14:paraId="5EB484ED" w14:textId="746D04C3" w:rsidR="00A915AB" w:rsidRPr="007150F2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ООО</w:t>
            </w:r>
            <w:r w:rsidRPr="00F227A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"М-Билд"</w:t>
            </w:r>
            <w:r w:rsidRPr="00F227A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и ООО</w:t>
            </w:r>
            <w:r w:rsidRPr="00F227A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"Гранд Альянс</w:t>
            </w:r>
            <w:r>
              <w:rPr>
                <w:rStyle w:val="ypks7kbdpwfgdykd3qb9"/>
              </w:rPr>
              <w:t>"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E5C63FE" w14:textId="1B135E01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282 233 333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974F6B1" w14:textId="762E5BD6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56 446 667 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2728C1F7" w14:textId="6B861A80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338 680 000 </w:t>
            </w:r>
          </w:p>
        </w:tc>
      </w:tr>
      <w:tr w:rsidR="00A915AB" w:rsidRPr="00B12BDE" w14:paraId="6573D0D2" w14:textId="77777777" w:rsidTr="00574AB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6B72129" w14:textId="271F0413" w:rsidR="00A915AB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</w:tcPr>
          <w:p w14:paraId="7A7FF73C" w14:textId="155CB536" w:rsidR="00A915AB" w:rsidRPr="007150F2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ООО</w:t>
            </w:r>
            <w:r w:rsidRPr="00F227A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"ПАЛ-НЕТ"</w:t>
            </w:r>
            <w:r w:rsidRPr="00F227A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и ООО</w:t>
            </w:r>
            <w:r w:rsidRPr="00F227A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"МАНАНЕ"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A3CB4BB" w14:textId="5109FF8A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 311 590 110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5EE2E32" w14:textId="12B380C9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62 318 022 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3D6EF9D9" w14:textId="0B60623C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 373 908 132 </w:t>
            </w:r>
          </w:p>
        </w:tc>
      </w:tr>
      <w:tr w:rsidR="00A915AB" w:rsidRPr="00B12BDE" w14:paraId="5F7F55BF" w14:textId="77777777" w:rsidTr="00574AB6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F0D5396" w14:textId="33096697" w:rsidR="00A915AB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</w:tcPr>
          <w:p w14:paraId="2D4C69CD" w14:textId="20A0A293" w:rsidR="00A915AB" w:rsidRPr="007150F2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ООО "РОУДКОНСТРАКТ" И ООО</w:t>
            </w:r>
            <w:r w:rsidRPr="00F227A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"ЭКРА КАВКАЗ"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7839BD0" w14:textId="079D2D4C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 312 500 000 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3EFD5933" w14:textId="0BA548A7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62 500 000 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853BCD1" w14:textId="5EE0F2A0" w:rsidR="00A915AB" w:rsidRPr="00FE3AB5" w:rsidRDefault="00A915AB" w:rsidP="00A915A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375 000 000 </w:t>
            </w:r>
          </w:p>
        </w:tc>
      </w:tr>
      <w:tr w:rsidR="00037A60" w:rsidRPr="00DE36D1" w14:paraId="700CD07F" w14:textId="77777777" w:rsidTr="007F7561">
        <w:trPr>
          <w:trHeight w:val="8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10ED0606" w14:textId="77777777" w:rsidR="00037A60" w:rsidRPr="007150F2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7E1811"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037A60" w:rsidRPr="006411FC" w14:paraId="552679BF" w14:textId="77777777" w:rsidTr="007E1811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размеру число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93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037A60" w:rsidRPr="006411FC" w14:paraId="3CA6FABC" w14:textId="77777777" w:rsidTr="007E1811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по заявке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173C74" w:rsidRPr="00643351" w14:paraId="5E96A1C5" w14:textId="77777777" w:rsidTr="007E1811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DE1E1C5" w:rsidR="00173C74" w:rsidRPr="007150F2" w:rsidRDefault="007150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06C50F5C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173C74" w:rsidRPr="007150F2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12BDE" w:rsidRPr="003B745E" w14:paraId="522ACAFB" w14:textId="77777777" w:rsidTr="006F7C5E">
        <w:trPr>
          <w:trHeight w:val="185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12BDE" w:rsidRPr="006411FC" w:rsidRDefault="00B12BDE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934" w:type="dxa"/>
            <w:gridSpan w:val="31"/>
            <w:shd w:val="clear" w:color="auto" w:fill="auto"/>
            <w:vAlign w:val="center"/>
          </w:tcPr>
          <w:p w14:paraId="71AB42B3" w14:textId="4126C0F3" w:rsidR="00B12BDE" w:rsidRPr="003B745E" w:rsidRDefault="00B12BDE" w:rsidP="009952EB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B12BDE" w:rsidRPr="003B745E" w14:paraId="617248CD" w14:textId="77777777" w:rsidTr="007E1811">
        <w:trPr>
          <w:trHeight w:val="289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2BDE" w:rsidRPr="006411FC" w:rsidRDefault="00B12BD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1515C769" w14:textId="77777777" w:rsidTr="007E1811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решение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12796CE0" w:rsidR="005416E1" w:rsidRPr="00064C00" w:rsidRDefault="00AE30D2" w:rsidP="00A915A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A915AB"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2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05.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71BEA872" w14:textId="77777777" w:rsidTr="007E1811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5416E1" w:rsidRPr="006411FC" w14:paraId="04C80107" w14:textId="77777777" w:rsidTr="006F7C5E">
        <w:trPr>
          <w:trHeight w:val="17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1245C6F5" w:rsidR="005416E1" w:rsidRPr="00064C00" w:rsidRDefault="00AE30D2" w:rsidP="00A915A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A915AB"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4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9952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9952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9E1A00A" w:rsidR="005416E1" w:rsidRPr="00064C00" w:rsidRDefault="00AE30D2" w:rsidP="00A915A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A915AB"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  <w:t>3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9952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9952E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2254FA5C" w14:textId="1CE4963D" w:rsidTr="006F7C5E">
        <w:trPr>
          <w:trHeight w:val="233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377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93060D7" w:rsidR="005416E1" w:rsidRPr="00132A75" w:rsidRDefault="00AE30D2" w:rsidP="00D169F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D169F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 w:rsidR="009952EB" w:rsidRPr="00A772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9952EB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3C75DA26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к подписано контракт клиенты около войти в систему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5211D0A5" w:rsidR="005416E1" w:rsidRPr="00AE30D2" w:rsidRDefault="003443F4" w:rsidP="003443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3443F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</w:t>
            </w:r>
            <w:r w:rsidR="009952EB" w:rsidRPr="003443F4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9952EB" w:rsidRPr="003443F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3443F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952EB" w:rsidRPr="003443F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9952EB" w:rsidRPr="003443F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0682C6BE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7C4757C7" w:rsidR="005416E1" w:rsidRPr="00AE30D2" w:rsidRDefault="00744DCD" w:rsidP="00744DC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="005416E1" w:rsidRPr="00744DCD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265E0" w:rsidRPr="00744D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132A75" w:rsidRPr="00744D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FE3AB5" w:rsidRPr="00744DC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5416E1" w:rsidRPr="006411FC" w14:paraId="79A64497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20F225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4E4EA255" w14:textId="77777777" w:rsidTr="007E1811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5416E1" w:rsidRPr="00F91008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9072" w:type="dxa"/>
            <w:gridSpan w:val="32"/>
            <w:shd w:val="clear" w:color="auto" w:fill="auto"/>
            <w:vAlign w:val="center"/>
          </w:tcPr>
          <w:p w14:paraId="0A5086C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5416E1" w:rsidRPr="006411FC" w14:paraId="11F19FA1" w14:textId="77777777" w:rsidTr="007E1811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5C0D12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Уплотнение дата</w:t>
            </w:r>
          </w:p>
          <w:p w14:paraId="6068EFDE" w14:textId="77777777" w:rsidR="005416E1" w:rsidRPr="005C0D12" w:rsidRDefault="005416E1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Исполнение крайний срок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Предоплаченный размер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0911FBB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5416E1" w:rsidRPr="006411FC" w14:paraId="4DC53241" w14:textId="77777777" w:rsidTr="007E1811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3C0959C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5416E1" w:rsidRPr="006411FC" w14:paraId="75FDA7D8" w14:textId="77777777" w:rsidTr="006F7C5E">
        <w:trPr>
          <w:trHeight w:val="716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финансовый средствами 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5416E1" w:rsidRPr="00173C7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5416E1" w:rsidRPr="006411FC" w14:paraId="1E28D31D" w14:textId="77777777" w:rsidTr="007E1811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6482317C" w:rsidR="005416E1" w:rsidRPr="00D52066" w:rsidRDefault="00A915A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ООО "МГО БИЛД ИНВЕСТ ГРУП</w:t>
            </w:r>
            <w:r>
              <w:rPr>
                <w:rStyle w:val="ypks7kbdpwfgdykd3qb9"/>
              </w:rPr>
              <w:t>"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3B21B94C" w:rsidR="005416E1" w:rsidRPr="00542F63" w:rsidRDefault="00AE30D2" w:rsidP="00A915AB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9D7BB5">
              <w:rPr>
                <w:rFonts w:ascii="GHEA Grapalat" w:hAnsi="GHEA Grapalat"/>
                <w:b/>
                <w:i/>
                <w:color w:val="0000FF"/>
                <w:sz w:val="18"/>
                <w:lang w:val="af-ZA"/>
              </w:rPr>
              <w:t>HTZH-DVHBM-ASHDZB-2026/</w:t>
            </w:r>
            <w:r w:rsidR="00A915AB">
              <w:rPr>
                <w:rFonts w:ascii="GHEA Grapalat" w:hAnsi="GHEA Grapalat"/>
                <w:b/>
                <w:i/>
                <w:color w:val="0000FF"/>
                <w:sz w:val="18"/>
                <w:lang w:val="af-ZA"/>
              </w:rPr>
              <w:t>14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4231092C" w:rsidR="005416E1" w:rsidRPr="00705D5E" w:rsidRDefault="00705D5E" w:rsidP="00705D5E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05D5E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02</w:t>
            </w:r>
            <w:r w:rsidR="00A265E0" w:rsidRPr="00705D5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A265E0" w:rsidRPr="00705D5E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0</w:t>
            </w:r>
            <w:r w:rsidRPr="00705D5E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6</w:t>
            </w:r>
            <w:r w:rsidR="00A265E0" w:rsidRPr="00705D5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A265E0" w:rsidRPr="00705D5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050B31CF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В случае предоставления финансовых ресурсов в течение срока, указанного в договоре, заключенном между сторонами</w:t>
            </w:r>
            <w:r w:rsidR="00AE30D2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="00AE30D2" w:rsidRPr="00AE30D2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130 дней, но не позднее 30 сентября 2026 года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540F0BC7" w14:textId="0525C67D" w:rsidR="005416E1" w:rsidRPr="00D52066" w:rsidRDefault="005416E1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043A549" w14:textId="006C03A6" w:rsidR="005416E1" w:rsidRPr="00A915AB" w:rsidRDefault="00A915AB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A915AB">
              <w:rPr>
                <w:rFonts w:ascii="GHEA Grapalat" w:hAnsi="GHEA Grapalat" w:cs="Sylfaen"/>
                <w:b/>
                <w:sz w:val="20"/>
                <w:szCs w:val="20"/>
              </w:rPr>
              <w:t>328 800 000</w:t>
            </w:r>
          </w:p>
        </w:tc>
      </w:tr>
      <w:tr w:rsidR="005416E1" w:rsidRPr="00481F5F" w14:paraId="41E4ED39" w14:textId="77777777" w:rsidTr="007E1811">
        <w:trPr>
          <w:trHeight w:val="150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265AE84" w14:textId="77777777" w:rsidR="005416E1" w:rsidRPr="00481F5F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 участника(ов)</w:t>
            </w:r>
          </w:p>
        </w:tc>
      </w:tr>
      <w:tr w:rsidR="005416E1" w:rsidRPr="006411FC" w14:paraId="1F657639" w14:textId="77777777" w:rsidTr="006F7C5E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5416E1" w:rsidRPr="00740B86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, номер телефона 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5416E1" w:rsidRPr="00147CE3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NRIC 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Паспорт номер и серия</w:t>
            </w:r>
          </w:p>
        </w:tc>
      </w:tr>
      <w:tr w:rsidR="007150F2" w:rsidRPr="002A0658" w14:paraId="20BC55B9" w14:textId="77777777" w:rsidTr="006F7C5E">
        <w:trPr>
          <w:trHeight w:val="1304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7150F2" w:rsidRPr="009A04FB" w:rsidRDefault="007150F2" w:rsidP="007150F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E0F98D1" w:rsidR="007150F2" w:rsidRPr="009E4EF9" w:rsidRDefault="00A915AB" w:rsidP="00AE30D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227A8">
              <w:rPr>
                <w:rFonts w:ascii="GHEA Grapalat" w:hAnsi="GHEA Grapalat" w:cs="Sylfaen"/>
                <w:sz w:val="20"/>
                <w:szCs w:val="20"/>
                <w:lang w:val="hy-AM"/>
              </w:rPr>
              <w:t>ООО "МГО БИЛД ИНВЕСТ ГРУП</w:t>
            </w:r>
            <w:r>
              <w:rPr>
                <w:rStyle w:val="ypks7kbdpwfgdykd3qb9"/>
              </w:rPr>
              <w:t>"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19273" w14:textId="77777777" w:rsidR="007150F2" w:rsidRDefault="00A915AB" w:rsidP="00A915AB">
            <w:pPr>
              <w:spacing w:before="0" w:after="0"/>
              <w:ind w:left="166" w:hanging="166"/>
              <w:jc w:val="center"/>
              <w:rPr>
                <w:rFonts w:ascii="GHEA Grapalat" w:hAnsi="GHEA Grapalat"/>
                <w:sz w:val="16"/>
              </w:rPr>
            </w:pPr>
            <w:r w:rsidRPr="00A915AB">
              <w:rPr>
                <w:rStyle w:val="ypks7kbdpwfgdykd3qb9"/>
                <w:rFonts w:ascii="GHEA Grapalat" w:hAnsi="GHEA Grapalat"/>
                <w:sz w:val="18"/>
              </w:rPr>
              <w:t>Армения</w:t>
            </w:r>
            <w:r w:rsidRPr="00A915AB">
              <w:rPr>
                <w:rFonts w:ascii="GHEA Grapalat" w:hAnsi="GHEA Grapalat"/>
                <w:sz w:val="16"/>
              </w:rPr>
              <w:t xml:space="preserve">, </w:t>
            </w:r>
            <w:r w:rsidRPr="00A915AB">
              <w:rPr>
                <w:rStyle w:val="ypks7kbdpwfgdykd3qb9"/>
                <w:rFonts w:ascii="GHEA Grapalat" w:hAnsi="GHEA Grapalat"/>
                <w:sz w:val="18"/>
              </w:rPr>
              <w:t>г. Ереван, ул. З.</w:t>
            </w:r>
            <w:r w:rsidRPr="00A915AB">
              <w:rPr>
                <w:rFonts w:ascii="GHEA Grapalat" w:hAnsi="GHEA Grapalat"/>
                <w:sz w:val="16"/>
              </w:rPr>
              <w:t xml:space="preserve"> </w:t>
            </w:r>
            <w:r w:rsidRPr="00A915AB">
              <w:rPr>
                <w:rStyle w:val="ypks7kbdpwfgdykd3qb9"/>
                <w:rFonts w:ascii="GHEA Grapalat" w:hAnsi="GHEA Grapalat"/>
                <w:sz w:val="18"/>
              </w:rPr>
              <w:t>Канакерци</w:t>
            </w:r>
            <w:r w:rsidRPr="00A915AB">
              <w:rPr>
                <w:rFonts w:ascii="GHEA Grapalat" w:hAnsi="GHEA Grapalat"/>
                <w:sz w:val="16"/>
              </w:rPr>
              <w:t xml:space="preserve"> </w:t>
            </w:r>
            <w:r w:rsidRPr="00A915AB">
              <w:rPr>
                <w:rStyle w:val="ypks7kbdpwfgdykd3qb9"/>
                <w:rFonts w:ascii="GHEA Grapalat" w:hAnsi="GHEA Grapalat"/>
                <w:sz w:val="18"/>
              </w:rPr>
              <w:t>5-й пер., 1 ул.</w:t>
            </w:r>
            <w:r w:rsidRPr="00A915AB">
              <w:rPr>
                <w:rFonts w:ascii="GHEA Grapalat" w:hAnsi="GHEA Grapalat"/>
                <w:sz w:val="16"/>
              </w:rPr>
              <w:t xml:space="preserve">, </w:t>
            </w:r>
            <w:r w:rsidRPr="00A915AB">
              <w:rPr>
                <w:rStyle w:val="ypks7kbdpwfgdykd3qb9"/>
                <w:rFonts w:ascii="GHEA Grapalat" w:hAnsi="GHEA Grapalat"/>
                <w:sz w:val="18"/>
              </w:rPr>
              <w:t>3бн</w:t>
            </w:r>
            <w:r w:rsidRPr="00A915AB">
              <w:rPr>
                <w:rFonts w:ascii="Cambria Math" w:hAnsi="Cambria Math" w:cs="Cambria Math"/>
                <w:sz w:val="16"/>
              </w:rPr>
              <w:t>․</w:t>
            </w:r>
            <w:r w:rsidRPr="00A915AB">
              <w:rPr>
                <w:rFonts w:ascii="GHEA Grapalat" w:hAnsi="GHEA Grapalat"/>
                <w:sz w:val="16"/>
              </w:rPr>
              <w:t xml:space="preserve"> </w:t>
            </w:r>
          </w:p>
          <w:p w14:paraId="4916BA54" w14:textId="34AC2097" w:rsidR="00A915AB" w:rsidRPr="009E4EF9" w:rsidRDefault="00A915AB" w:rsidP="00A915AB">
            <w:pPr>
              <w:spacing w:before="0" w:after="0"/>
              <w:ind w:left="166" w:hanging="166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041801822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83AE3" w14:textId="0CAEE74E" w:rsidR="00AE30D2" w:rsidRPr="00A915AB" w:rsidRDefault="001579C4" w:rsidP="00A915AB">
            <w:pPr>
              <w:spacing w:after="0"/>
              <w:ind w:left="166" w:hanging="166"/>
              <w:jc w:val="center"/>
              <w:rPr>
                <w:rFonts w:ascii="GHEA Grapalat" w:hAnsi="GHEA Grapalat" w:cs="Sylfaen"/>
                <w:sz w:val="16"/>
                <w:szCs w:val="18"/>
                <w:lang w:val="hy-AM"/>
              </w:rPr>
            </w:pPr>
            <w:hyperlink r:id="rId8" w:history="1">
              <w:r w:rsidR="00A915AB" w:rsidRPr="00A915AB">
                <w:rPr>
                  <w:rStyle w:val="Hyperlink"/>
                  <w:rFonts w:ascii="GHEA Grapalat" w:hAnsi="GHEA Grapalat"/>
                  <w:sz w:val="18"/>
                </w:rPr>
                <w:t>vazgenharutyunyan92@gmail.com</w:t>
              </w:r>
            </w:hyperlink>
            <w:r w:rsidR="00AE30D2" w:rsidRPr="00A915AB">
              <w:rPr>
                <w:rFonts w:ascii="GHEA Grapalat" w:hAnsi="GHEA Grapalat" w:cs="Sylfaen"/>
                <w:sz w:val="16"/>
                <w:szCs w:val="18"/>
                <w:lang w:val="hy-AM"/>
              </w:rPr>
              <w:t xml:space="preserve"> </w:t>
            </w:r>
          </w:p>
          <w:p w14:paraId="07F71670" w14:textId="6E36F169" w:rsidR="007150F2" w:rsidRPr="009A04FB" w:rsidRDefault="007150F2" w:rsidP="00AE30D2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8EDE2B8" w:rsidR="007150F2" w:rsidRPr="001579C4" w:rsidRDefault="001579C4" w:rsidP="00AE30D2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163418036776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8575C52" w:rsidR="007150F2" w:rsidRPr="009A04FB" w:rsidRDefault="00A915AB" w:rsidP="00AE30D2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A915AB">
              <w:rPr>
                <w:rFonts w:ascii="GHEA Grapalat" w:hAnsi="GHEA Grapalat" w:cs="Sylfaen"/>
                <w:sz w:val="18"/>
                <w:szCs w:val="20"/>
              </w:rPr>
              <w:t>01052952</w:t>
            </w:r>
          </w:p>
        </w:tc>
      </w:tr>
      <w:tr w:rsidR="005416E1" w:rsidRPr="002A0658" w14:paraId="496A046D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393BE26B" w14:textId="50138EFC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2004AC" w14:paraId="3863A00B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80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5416E1" w:rsidRPr="006411FC" w:rsidRDefault="005416E1" w:rsidP="005416E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Знакомство:</w:t>
            </w:r>
          </w:p>
        </w:tc>
      </w:tr>
      <w:tr w:rsidR="005416E1" w:rsidRPr="002004AC" w14:paraId="485BF528" w14:textId="77777777" w:rsidTr="007E1811">
        <w:trPr>
          <w:trHeight w:val="11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0FF974B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D9284F" w14:paraId="7DB42300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0AD8E25E" w14:textId="6A15E4C3" w:rsidR="005416E1" w:rsidRPr="006411FC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3 календарных дней со дня опубликования настоящего объявления могут подать заказчику, организовавшему процедуру, письменное заявление об участии совместно с ответственным подразделением в процессе принятия результатов данной части заключенного договора.</w:t>
            </w:r>
          </w:p>
          <w:p w14:paraId="3D70D3A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14:paraId="2C74FE58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а) Число лиц не может превышать двух.</w:t>
            </w:r>
          </w:p>
          <w:p w14:paraId="1997F28A" w14:textId="77777777" w:rsidR="005416E1" w:rsidRPr="006411FC" w:rsidRDefault="005416E1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14:paraId="754052B9" w14:textId="77777777" w:rsidR="005416E1" w:rsidRPr="006411FC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14:paraId="3FB2850F" w14:textId="77777777" w:rsidR="005416E1" w:rsidRPr="00FA3BD4" w:rsidRDefault="005416E1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3EA7620C" w14:textId="77777777" w:rsidR="005416E1" w:rsidRPr="00FA3BD4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14:paraId="366938C8" w14:textId="4F19603B" w:rsidR="005416E1" w:rsidRPr="00643351" w:rsidRDefault="005416E1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Официальный адрес электронной почты руководителя ответственного отдела клиента : </w:t>
            </w:r>
            <w:hyperlink r:id="rId9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e </w:t>
              </w:r>
            </w:hyperlink>
            <w:hyperlink r:id="rId10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. </w:t>
              </w:r>
            </w:hyperlink>
            <w:hyperlink r:id="rId11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ivanyan@atdf.am </w:t>
              </w:r>
            </w:hyperlink>
            <w:hyperlink r:id="rId12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</w:hyperlink>
          </w:p>
        </w:tc>
      </w:tr>
      <w:tr w:rsidR="005416E1" w:rsidRPr="00D9284F" w14:paraId="3CC8B38C" w14:textId="77777777" w:rsidTr="007E1811">
        <w:trPr>
          <w:trHeight w:val="116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2AFA8BF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D9284F" w14:paraId="5484FA73" w14:textId="77777777" w:rsidTr="007E1811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были опубликованы на сайтах </w:t>
            </w:r>
            <w:hyperlink r:id="rId13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www.procurement.am 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hyperlink r:id="rId14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 xml:space="preserve">www.armeps.am 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5416E1" w:rsidRPr="00D9284F" w14:paraId="5A7FED5D" w14:textId="77777777" w:rsidTr="007E1811">
        <w:trPr>
          <w:trHeight w:val="152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C88E28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0B30E88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обнаруженным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5416E1" w:rsidRPr="006411FC" w14:paraId="541BD7F7" w14:textId="77777777" w:rsidTr="007E1811">
        <w:trPr>
          <w:trHeight w:val="288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4DE14D25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5416E1" w:rsidRPr="006411FC" w14:paraId="1DAD5D5C" w14:textId="77777777" w:rsidTr="007E1811">
        <w:trPr>
          <w:trHeight w:val="6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57597369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5F667D89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5416E1" w:rsidRPr="006411FC" w14:paraId="406B68D6" w14:textId="77777777" w:rsidTr="007E1811">
        <w:trPr>
          <w:trHeight w:val="131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9EAD146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1A2BD291" w14:textId="77777777" w:rsidTr="007E1811">
        <w:trPr>
          <w:trHeight w:val="227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3A19DB3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5416E1" w:rsidRPr="006411FC" w14:paraId="002AF1AD" w14:textId="77777777" w:rsidTr="007E1811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40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416E1" w:rsidRPr="006411FC" w:rsidRDefault="005416E1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5416E1" w:rsidRPr="000D59C9" w14:paraId="6C6C269C" w14:textId="77777777" w:rsidTr="006F7C5E">
        <w:trPr>
          <w:trHeight w:val="45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37D01B2" w:rsidR="005416E1" w:rsidRPr="000D59C9" w:rsidRDefault="007150F2" w:rsidP="007150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7150F2">
              <w:rPr>
                <w:rFonts w:ascii="GHEA Grapalat" w:eastAsia="Times New Roman" w:hAnsi="GHEA Grapalat" w:hint="eastAsia"/>
                <w:b/>
                <w:sz w:val="14"/>
                <w:szCs w:val="14"/>
                <w:lang w:eastAsia="ru-RU"/>
              </w:rPr>
              <w:t>Сильва</w:t>
            </w:r>
            <w:r w:rsidRPr="007150F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150F2">
              <w:rPr>
                <w:rFonts w:ascii="GHEA Grapalat" w:eastAsia="Times New Roman" w:hAnsi="GHEA Grapalat" w:hint="eastAsia"/>
                <w:b/>
                <w:sz w:val="14"/>
                <w:szCs w:val="14"/>
                <w:lang w:eastAsia="ru-RU"/>
              </w:rPr>
              <w:t>Григорян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5416E1" w:rsidRPr="000D59C9" w:rsidRDefault="005416E1" w:rsidP="007150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4037" w:type="dxa"/>
            <w:gridSpan w:val="11"/>
            <w:shd w:val="clear" w:color="auto" w:fill="auto"/>
            <w:vAlign w:val="center"/>
          </w:tcPr>
          <w:p w14:paraId="3C42DEDA" w14:textId="7F7461C9" w:rsidR="005416E1" w:rsidRPr="000D59C9" w:rsidRDefault="007150F2" w:rsidP="009E4EF9">
            <w:pPr>
              <w:ind w:firstLine="709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 w:bidi="ru-RU"/>
              </w:rPr>
            </w:pPr>
            <w:r>
              <w:rPr>
                <w:rFonts w:ascii="GHEA Grapalat" w:hAnsi="GHEA Grapalat"/>
                <w:b/>
                <w:color w:val="0000FF"/>
                <w:sz w:val="20"/>
                <w:u w:val="single"/>
                <w:lang w:val="en-US"/>
              </w:rPr>
              <w:t>s</w:t>
            </w:r>
            <w:r w:rsidRPr="00CD149E">
              <w:rPr>
                <w:rFonts w:ascii="GHEA Grapalat" w:hAnsi="GHEA Grapalat"/>
                <w:b/>
                <w:color w:val="0000FF"/>
                <w:sz w:val="20"/>
                <w:u w:val="single"/>
                <w:lang w:val="hy-AM"/>
              </w:rPr>
              <w:t>.</w:t>
            </w:r>
            <w:r>
              <w:rPr>
                <w:rFonts w:ascii="GHEA Grapalat" w:hAnsi="GHEA Grapalat"/>
                <w:b/>
                <w:color w:val="0000FF"/>
                <w:sz w:val="20"/>
                <w:u w:val="single"/>
                <w:lang w:val="en-US"/>
              </w:rPr>
              <w:t>grigor</w:t>
            </w:r>
            <w:r w:rsidRPr="00CD149E">
              <w:rPr>
                <w:rFonts w:ascii="GHEA Grapalat" w:hAnsi="GHEA Grapalat"/>
                <w:b/>
                <w:color w:val="0000FF"/>
                <w:sz w:val="20"/>
                <w:u w:val="single"/>
                <w:lang w:val="hy-AM"/>
              </w:rPr>
              <w:t>yan@atdf.am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7F7561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5416E1" w:rsidRPr="006F7C5E" w:rsidRDefault="005416E1" w:rsidP="006F7C5E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64C00"/>
    <w:rsid w:val="0007090E"/>
    <w:rsid w:val="00073907"/>
    <w:rsid w:val="00073D66"/>
    <w:rsid w:val="00075567"/>
    <w:rsid w:val="0008136E"/>
    <w:rsid w:val="00096A0D"/>
    <w:rsid w:val="000A062F"/>
    <w:rsid w:val="000A144D"/>
    <w:rsid w:val="000B0199"/>
    <w:rsid w:val="000B4D63"/>
    <w:rsid w:val="000B6506"/>
    <w:rsid w:val="000D59C9"/>
    <w:rsid w:val="000E176B"/>
    <w:rsid w:val="000E1AB3"/>
    <w:rsid w:val="000E2074"/>
    <w:rsid w:val="000E4FF1"/>
    <w:rsid w:val="000E5733"/>
    <w:rsid w:val="000F376D"/>
    <w:rsid w:val="001000DC"/>
    <w:rsid w:val="001021B0"/>
    <w:rsid w:val="00110B41"/>
    <w:rsid w:val="00120F0A"/>
    <w:rsid w:val="00132A75"/>
    <w:rsid w:val="00137230"/>
    <w:rsid w:val="001409B6"/>
    <w:rsid w:val="00147CE3"/>
    <w:rsid w:val="0015182A"/>
    <w:rsid w:val="0015619B"/>
    <w:rsid w:val="001579C4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E6282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33A54"/>
    <w:rsid w:val="003443F4"/>
    <w:rsid w:val="00353D02"/>
    <w:rsid w:val="00365E88"/>
    <w:rsid w:val="00366DF5"/>
    <w:rsid w:val="00371B1D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33E3C"/>
    <w:rsid w:val="00443FFE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2F63"/>
    <w:rsid w:val="00546023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4677"/>
    <w:rsid w:val="00632A0B"/>
    <w:rsid w:val="006411FC"/>
    <w:rsid w:val="00643351"/>
    <w:rsid w:val="00643E60"/>
    <w:rsid w:val="006459B1"/>
    <w:rsid w:val="00646760"/>
    <w:rsid w:val="006529F7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7C5E"/>
    <w:rsid w:val="007057EB"/>
    <w:rsid w:val="00705D5E"/>
    <w:rsid w:val="007060FC"/>
    <w:rsid w:val="007150F2"/>
    <w:rsid w:val="00715834"/>
    <w:rsid w:val="007207DB"/>
    <w:rsid w:val="0072502D"/>
    <w:rsid w:val="007340B7"/>
    <w:rsid w:val="00734E8B"/>
    <w:rsid w:val="00740B86"/>
    <w:rsid w:val="007417B6"/>
    <w:rsid w:val="007428C2"/>
    <w:rsid w:val="00744DCD"/>
    <w:rsid w:val="0075455E"/>
    <w:rsid w:val="007626D8"/>
    <w:rsid w:val="00762CA1"/>
    <w:rsid w:val="00765B2E"/>
    <w:rsid w:val="007732E7"/>
    <w:rsid w:val="0078682E"/>
    <w:rsid w:val="00793F76"/>
    <w:rsid w:val="007A2B7A"/>
    <w:rsid w:val="007A496E"/>
    <w:rsid w:val="007A5A32"/>
    <w:rsid w:val="007B1522"/>
    <w:rsid w:val="007B43EB"/>
    <w:rsid w:val="007C266A"/>
    <w:rsid w:val="007D331F"/>
    <w:rsid w:val="007D3C69"/>
    <w:rsid w:val="007D42ED"/>
    <w:rsid w:val="007D6BB4"/>
    <w:rsid w:val="007D6C0B"/>
    <w:rsid w:val="007E1811"/>
    <w:rsid w:val="007F7561"/>
    <w:rsid w:val="008054DA"/>
    <w:rsid w:val="00813140"/>
    <w:rsid w:val="0081420B"/>
    <w:rsid w:val="00830B22"/>
    <w:rsid w:val="00831E9F"/>
    <w:rsid w:val="0085133E"/>
    <w:rsid w:val="00852470"/>
    <w:rsid w:val="00861F07"/>
    <w:rsid w:val="008751B7"/>
    <w:rsid w:val="00880019"/>
    <w:rsid w:val="00887E9A"/>
    <w:rsid w:val="008A5E70"/>
    <w:rsid w:val="008B1332"/>
    <w:rsid w:val="008B5390"/>
    <w:rsid w:val="008B7202"/>
    <w:rsid w:val="008C256B"/>
    <w:rsid w:val="008C3D31"/>
    <w:rsid w:val="008C4684"/>
    <w:rsid w:val="008C4E62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421F6"/>
    <w:rsid w:val="009447B4"/>
    <w:rsid w:val="009516C4"/>
    <w:rsid w:val="00971CAA"/>
    <w:rsid w:val="009758BF"/>
    <w:rsid w:val="009808B3"/>
    <w:rsid w:val="009952EB"/>
    <w:rsid w:val="009A0401"/>
    <w:rsid w:val="009A04FB"/>
    <w:rsid w:val="009C5E0F"/>
    <w:rsid w:val="009C6B6A"/>
    <w:rsid w:val="009D591F"/>
    <w:rsid w:val="009D71C4"/>
    <w:rsid w:val="009D7BB5"/>
    <w:rsid w:val="009E3385"/>
    <w:rsid w:val="009E4EF9"/>
    <w:rsid w:val="009E75FF"/>
    <w:rsid w:val="009F42FD"/>
    <w:rsid w:val="00A16C55"/>
    <w:rsid w:val="00A265E0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20D2"/>
    <w:rsid w:val="00A915AB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E30D2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1F23"/>
    <w:rsid w:val="00CC58C5"/>
    <w:rsid w:val="00CD5999"/>
    <w:rsid w:val="00CE651C"/>
    <w:rsid w:val="00CF01B8"/>
    <w:rsid w:val="00CF1F70"/>
    <w:rsid w:val="00CF30BB"/>
    <w:rsid w:val="00D02701"/>
    <w:rsid w:val="00D04386"/>
    <w:rsid w:val="00D0525F"/>
    <w:rsid w:val="00D12E2E"/>
    <w:rsid w:val="00D169F2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20BE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61C23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E3AB5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."/>
  <w:listSeparator w:val=";"/>
  <w14:docId w14:val="3F28E243"/>
  <w15:docId w15:val="{0327C466-A00F-4718-B0C6-F41EDF8A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zgenharutyunyan92@gmail.com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.ivanyan@atdf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.ivanyan@atdf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.ivanyan@atdf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ivanyan@atdf.am" TargetMode="External"/><Relationship Id="rId1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9F7CB-04D1-44D7-8BA8-0CBFDD60A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Silva Grigoryan</cp:lastModifiedBy>
  <cp:revision>265</cp:revision>
  <cp:lastPrinted>2025-04-03T06:14:00Z</cp:lastPrinted>
  <dcterms:created xsi:type="dcterms:W3CDTF">2021-06-28T12:08:00Z</dcterms:created>
  <dcterms:modified xsi:type="dcterms:W3CDTF">2026-06-03T08:18:00Z</dcterms:modified>
</cp:coreProperties>
</file>